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7ED5B" w14:textId="622EE388" w:rsidR="00F7005D" w:rsidRPr="00F7005D" w:rsidRDefault="00F7005D" w:rsidP="00F7005D">
      <w:pPr>
        <w:spacing w:after="140"/>
        <w:rPr>
          <w:b/>
          <w:sz w:val="44"/>
          <w:szCs w:val="40"/>
        </w:rPr>
      </w:pPr>
      <w:r w:rsidRPr="00F7005D">
        <w:rPr>
          <w:b/>
          <w:sz w:val="44"/>
          <w:szCs w:val="40"/>
        </w:rPr>
        <w:t xml:space="preserve">Renewing APT Accreditation at Level </w:t>
      </w:r>
      <w:r w:rsidR="00A90F69">
        <w:rPr>
          <w:b/>
          <w:sz w:val="44"/>
          <w:szCs w:val="40"/>
        </w:rPr>
        <w:t xml:space="preserve">1, </w:t>
      </w:r>
      <w:r w:rsidRPr="00F7005D">
        <w:rPr>
          <w:b/>
          <w:sz w:val="44"/>
          <w:szCs w:val="40"/>
        </w:rPr>
        <w:t>3, 4, or 5.</w:t>
      </w:r>
    </w:p>
    <w:p w14:paraId="6939809E" w14:textId="2192F1C8" w:rsidR="00F7005D" w:rsidRPr="00A90F69" w:rsidRDefault="00F7005D" w:rsidP="00F7005D">
      <w:pPr>
        <w:spacing w:after="140"/>
        <w:rPr>
          <w:rFonts w:asciiTheme="majorHAnsi" w:hAnsiTheme="majorHAnsi"/>
          <w:sz w:val="28"/>
          <w:szCs w:val="20"/>
        </w:rPr>
      </w:pPr>
      <w:r w:rsidRPr="00A90F69">
        <w:rPr>
          <w:rFonts w:asciiTheme="majorHAnsi" w:hAnsiTheme="majorHAnsi"/>
          <w:sz w:val="28"/>
          <w:szCs w:val="20"/>
        </w:rPr>
        <w:t xml:space="preserve">Renewing </w:t>
      </w:r>
      <w:r w:rsidR="00B32FE3" w:rsidRPr="00A90F69">
        <w:rPr>
          <w:rFonts w:asciiTheme="majorHAnsi" w:hAnsiTheme="majorHAnsi"/>
          <w:sz w:val="28"/>
          <w:szCs w:val="20"/>
        </w:rPr>
        <w:t>APT</w:t>
      </w:r>
      <w:r w:rsidRPr="00A90F69">
        <w:rPr>
          <w:rFonts w:asciiTheme="majorHAnsi" w:hAnsiTheme="majorHAnsi"/>
          <w:sz w:val="28"/>
          <w:szCs w:val="20"/>
        </w:rPr>
        <w:t xml:space="preserve"> accreditation at level </w:t>
      </w:r>
      <w:r w:rsidR="00A90F69" w:rsidRPr="00A90F69">
        <w:rPr>
          <w:rFonts w:asciiTheme="majorHAnsi" w:hAnsiTheme="majorHAnsi"/>
          <w:sz w:val="28"/>
          <w:szCs w:val="20"/>
        </w:rPr>
        <w:t xml:space="preserve">1, </w:t>
      </w:r>
      <w:r w:rsidRPr="00A90F69">
        <w:rPr>
          <w:rFonts w:asciiTheme="majorHAnsi" w:hAnsiTheme="majorHAnsi"/>
          <w:sz w:val="28"/>
          <w:szCs w:val="20"/>
        </w:rPr>
        <w:t>3, 4, or 5, by describing your relevant practice over the previous 12 months, and reflecting upon it.</w:t>
      </w:r>
    </w:p>
    <w:p w14:paraId="5E080EF4" w14:textId="77777777" w:rsidR="00F7005D" w:rsidRPr="00A90F69" w:rsidRDefault="00F7005D" w:rsidP="00F7005D">
      <w:pPr>
        <w:spacing w:after="140"/>
        <w:rPr>
          <w:sz w:val="21"/>
          <w:szCs w:val="21"/>
        </w:rPr>
      </w:pPr>
    </w:p>
    <w:p w14:paraId="76329382" w14:textId="77777777" w:rsidR="00F7005D" w:rsidRPr="00A90F69" w:rsidRDefault="00F7005D" w:rsidP="00F7005D">
      <w:pPr>
        <w:spacing w:after="140"/>
        <w:rPr>
          <w:b/>
          <w:sz w:val="21"/>
          <w:szCs w:val="21"/>
        </w:rPr>
      </w:pPr>
      <w:r w:rsidRPr="00A90F69">
        <w:rPr>
          <w:b/>
          <w:sz w:val="21"/>
          <w:szCs w:val="21"/>
        </w:rPr>
        <w:t>Please specify your current level of APT accreditation that you are seeking to renew.</w:t>
      </w:r>
    </w:p>
    <w:p w14:paraId="0D51DF83" w14:textId="77777777" w:rsidR="00F7005D" w:rsidRPr="00A90F69" w:rsidRDefault="00F7005D" w:rsidP="00F7005D">
      <w:pPr>
        <w:spacing w:after="140"/>
        <w:rPr>
          <w:color w:val="5B9BD5" w:themeColor="accent1"/>
          <w:sz w:val="21"/>
          <w:szCs w:val="21"/>
        </w:rPr>
      </w:pPr>
      <w:r w:rsidRPr="00A90F69">
        <w:rPr>
          <w:color w:val="5B9BD5" w:themeColor="accent1"/>
          <w:sz w:val="21"/>
          <w:szCs w:val="21"/>
        </w:rPr>
        <w:t>[Enter details here]</w:t>
      </w:r>
    </w:p>
    <w:p w14:paraId="18F84CAE" w14:textId="77777777" w:rsidR="00F7005D" w:rsidRPr="00A90F69" w:rsidRDefault="00F7005D" w:rsidP="00F7005D">
      <w:pPr>
        <w:spacing w:after="140"/>
        <w:rPr>
          <w:b/>
          <w:sz w:val="21"/>
          <w:szCs w:val="21"/>
        </w:rPr>
      </w:pPr>
      <w:r w:rsidRPr="00A90F69">
        <w:rPr>
          <w:b/>
          <w:sz w:val="21"/>
          <w:szCs w:val="21"/>
        </w:rPr>
        <w:t xml:space="preserve">Please specify the therapy-area for which you are seeking to renew your accreditation </w:t>
      </w:r>
      <w:r w:rsidR="00B32FE3" w:rsidRPr="00A90F69">
        <w:rPr>
          <w:b/>
          <w:sz w:val="21"/>
          <w:szCs w:val="21"/>
        </w:rPr>
        <w:br/>
      </w:r>
      <w:r w:rsidRPr="00A90F69">
        <w:rPr>
          <w:b/>
          <w:sz w:val="21"/>
          <w:szCs w:val="21"/>
        </w:rPr>
        <w:t>(e.g. CBT, DBT, etc).</w:t>
      </w:r>
    </w:p>
    <w:p w14:paraId="08A26982" w14:textId="77777777" w:rsidR="00F7005D" w:rsidRPr="00A90F69" w:rsidRDefault="00F7005D" w:rsidP="00F7005D">
      <w:pPr>
        <w:spacing w:after="140"/>
        <w:rPr>
          <w:color w:val="5B9BD5" w:themeColor="accent1"/>
          <w:sz w:val="21"/>
          <w:szCs w:val="21"/>
        </w:rPr>
      </w:pPr>
      <w:r w:rsidRPr="00A90F69">
        <w:rPr>
          <w:color w:val="5B9BD5" w:themeColor="accent1"/>
          <w:sz w:val="21"/>
          <w:szCs w:val="21"/>
        </w:rPr>
        <w:t>[Enter details here]</w:t>
      </w:r>
    </w:p>
    <w:p w14:paraId="59B65FD7" w14:textId="77777777" w:rsidR="00F7005D" w:rsidRPr="00A90F69" w:rsidRDefault="00B32FE3" w:rsidP="00F7005D">
      <w:pPr>
        <w:spacing w:after="140"/>
        <w:rPr>
          <w:b/>
          <w:sz w:val="21"/>
          <w:szCs w:val="21"/>
        </w:rPr>
      </w:pPr>
      <w:r w:rsidRPr="00A90F69">
        <w:rPr>
          <w:sz w:val="21"/>
          <w:szCs w:val="21"/>
        </w:rPr>
        <w:br/>
      </w:r>
      <w:r w:rsidR="00F7005D" w:rsidRPr="00A90F69">
        <w:rPr>
          <w:b/>
          <w:sz w:val="21"/>
          <w:szCs w:val="21"/>
        </w:rPr>
        <w:t>Part One.</w:t>
      </w:r>
    </w:p>
    <w:p w14:paraId="0F9BB9FE" w14:textId="77777777" w:rsidR="00771119" w:rsidRPr="00A90F69" w:rsidRDefault="00F7005D" w:rsidP="00F7005D">
      <w:pPr>
        <w:spacing w:after="140"/>
        <w:rPr>
          <w:sz w:val="21"/>
          <w:szCs w:val="21"/>
        </w:rPr>
      </w:pPr>
      <w:r w:rsidRPr="00A90F69">
        <w:rPr>
          <w:sz w:val="21"/>
          <w:szCs w:val="21"/>
        </w:rPr>
        <w:t xml:space="preserve">Please give an account of </w:t>
      </w:r>
      <w:r w:rsidR="0043192A" w:rsidRPr="00A90F69">
        <w:rPr>
          <w:sz w:val="21"/>
          <w:szCs w:val="21"/>
        </w:rPr>
        <w:t>how you have maintained your knowledge and skills, i.e. your</w:t>
      </w:r>
      <w:r w:rsidRPr="00A90F69">
        <w:rPr>
          <w:sz w:val="21"/>
          <w:szCs w:val="21"/>
        </w:rPr>
        <w:t xml:space="preserve"> relevant practice over the last 12 months. </w:t>
      </w:r>
    </w:p>
    <w:p w14:paraId="44879D1D" w14:textId="53C0341A" w:rsidR="00F7005D" w:rsidRPr="00A90F69" w:rsidRDefault="00F7005D" w:rsidP="00F7005D">
      <w:pPr>
        <w:spacing w:after="140"/>
        <w:rPr>
          <w:sz w:val="21"/>
          <w:szCs w:val="21"/>
        </w:rPr>
      </w:pPr>
      <w:r w:rsidRPr="00A90F69">
        <w:rPr>
          <w:sz w:val="21"/>
          <w:szCs w:val="21"/>
        </w:rPr>
        <w:t xml:space="preserve">This should include an account of clinical contacts (approximate number of patients, approximate total number of sessions, average length of sessions, the degree to which you use the therapy area in which you are seeking re-accreditation, the typical ways in which you use that therapy-area). </w:t>
      </w:r>
      <w:proofErr w:type="gramStart"/>
      <w:r w:rsidRPr="00A90F69">
        <w:rPr>
          <w:sz w:val="21"/>
          <w:szCs w:val="21"/>
        </w:rPr>
        <w:t>Also</w:t>
      </w:r>
      <w:proofErr w:type="gramEnd"/>
      <w:r w:rsidRPr="00A90F69">
        <w:rPr>
          <w:sz w:val="21"/>
          <w:szCs w:val="21"/>
        </w:rPr>
        <w:t xml:space="preserve"> a note of any relevant conferences, training events, supervision sessions, peer discussion meetings.</w:t>
      </w:r>
    </w:p>
    <w:p w14:paraId="21A32B7E" w14:textId="77777777" w:rsidR="00F7005D" w:rsidRPr="00A90F69" w:rsidRDefault="00F7005D" w:rsidP="00F7005D">
      <w:pPr>
        <w:spacing w:after="140"/>
        <w:rPr>
          <w:sz w:val="21"/>
          <w:szCs w:val="21"/>
        </w:rPr>
      </w:pPr>
      <w:r w:rsidRPr="00A90F69">
        <w:rPr>
          <w:sz w:val="21"/>
          <w:szCs w:val="21"/>
        </w:rPr>
        <w:t>Note 1: it is important that your account here is as accurate as possible; any deliberate falsification leads to automatic refusal of re-accreditation.</w:t>
      </w:r>
    </w:p>
    <w:p w14:paraId="0BC83EF8" w14:textId="77777777" w:rsidR="00F7005D" w:rsidRPr="00A90F69" w:rsidRDefault="00F7005D" w:rsidP="00F7005D">
      <w:pPr>
        <w:spacing w:after="140"/>
        <w:rPr>
          <w:sz w:val="21"/>
          <w:szCs w:val="21"/>
        </w:rPr>
      </w:pPr>
      <w:r w:rsidRPr="00A90F69">
        <w:rPr>
          <w:sz w:val="21"/>
          <w:szCs w:val="21"/>
        </w:rPr>
        <w:t>Note 2: It is unnecessary to enhance your account, in certain circumstances even minimal involvement during a specific 12 period may be sufficient.</w:t>
      </w:r>
    </w:p>
    <w:p w14:paraId="1C245A6E" w14:textId="77777777" w:rsidR="00F7005D" w:rsidRPr="00A90F69" w:rsidRDefault="00F7005D" w:rsidP="00F7005D">
      <w:pPr>
        <w:spacing w:after="140"/>
        <w:rPr>
          <w:color w:val="5B9BD5" w:themeColor="accent1"/>
          <w:sz w:val="21"/>
          <w:szCs w:val="21"/>
        </w:rPr>
      </w:pPr>
      <w:r w:rsidRPr="00A90F69">
        <w:rPr>
          <w:color w:val="5B9BD5" w:themeColor="accent1"/>
          <w:sz w:val="21"/>
          <w:szCs w:val="21"/>
        </w:rPr>
        <w:t>[Enter details here]</w:t>
      </w:r>
    </w:p>
    <w:p w14:paraId="39ADF97D" w14:textId="77777777" w:rsidR="00F7005D" w:rsidRPr="00A90F69" w:rsidRDefault="00B32FE3" w:rsidP="00F7005D">
      <w:pPr>
        <w:spacing w:after="140"/>
        <w:rPr>
          <w:b/>
          <w:sz w:val="21"/>
          <w:szCs w:val="21"/>
        </w:rPr>
      </w:pPr>
      <w:r w:rsidRPr="00A90F69">
        <w:rPr>
          <w:sz w:val="21"/>
          <w:szCs w:val="21"/>
        </w:rPr>
        <w:br/>
      </w:r>
      <w:r w:rsidR="00F7005D" w:rsidRPr="00A90F69">
        <w:rPr>
          <w:b/>
          <w:sz w:val="21"/>
          <w:szCs w:val="21"/>
        </w:rPr>
        <w:t>Part Two.</w:t>
      </w:r>
    </w:p>
    <w:p w14:paraId="62490DD8" w14:textId="77777777" w:rsidR="00F7005D" w:rsidRPr="00A90F69" w:rsidRDefault="00F7005D" w:rsidP="00F7005D">
      <w:pPr>
        <w:spacing w:after="140"/>
        <w:rPr>
          <w:sz w:val="21"/>
          <w:szCs w:val="21"/>
        </w:rPr>
      </w:pPr>
      <w:r w:rsidRPr="00A90F69">
        <w:rPr>
          <w:sz w:val="21"/>
          <w:szCs w:val="21"/>
        </w:rPr>
        <w:t>Please give your reflections on what you have written in Part One</w:t>
      </w:r>
      <w:r w:rsidR="0043192A" w:rsidRPr="00A90F69">
        <w:rPr>
          <w:sz w:val="21"/>
          <w:szCs w:val="21"/>
        </w:rPr>
        <w:t>, including what you have learnt or developed through your clinical work, supervision and / or formal training</w:t>
      </w:r>
      <w:r w:rsidRPr="00A90F69">
        <w:rPr>
          <w:sz w:val="21"/>
          <w:szCs w:val="21"/>
        </w:rPr>
        <w:t>. This may involve your reflections on your clinical sessions or lack of them, on your training and conference activities or lack of them, and on your experience of supervision and peer support meetings, or lack of them.</w:t>
      </w:r>
    </w:p>
    <w:p w14:paraId="27A504B7" w14:textId="77777777" w:rsidR="00F7005D" w:rsidRPr="00A90F69" w:rsidRDefault="00F7005D" w:rsidP="00F7005D">
      <w:pPr>
        <w:spacing w:after="140"/>
        <w:rPr>
          <w:color w:val="5B9BD5" w:themeColor="accent1"/>
          <w:sz w:val="21"/>
          <w:szCs w:val="21"/>
        </w:rPr>
      </w:pPr>
      <w:r w:rsidRPr="00A90F69">
        <w:rPr>
          <w:color w:val="5B9BD5" w:themeColor="accent1"/>
          <w:sz w:val="21"/>
          <w:szCs w:val="21"/>
        </w:rPr>
        <w:t>[Enter details here]</w:t>
      </w:r>
    </w:p>
    <w:p w14:paraId="00B2B3E1" w14:textId="77777777" w:rsidR="00F7005D" w:rsidRPr="00A90F69" w:rsidRDefault="00B32FE3" w:rsidP="00F7005D">
      <w:pPr>
        <w:spacing w:after="140"/>
        <w:rPr>
          <w:b/>
          <w:sz w:val="21"/>
          <w:szCs w:val="21"/>
        </w:rPr>
      </w:pPr>
      <w:r w:rsidRPr="00A90F69">
        <w:rPr>
          <w:sz w:val="21"/>
          <w:szCs w:val="21"/>
        </w:rPr>
        <w:br/>
      </w:r>
      <w:r w:rsidR="00F7005D" w:rsidRPr="00A90F69">
        <w:rPr>
          <w:b/>
          <w:sz w:val="21"/>
          <w:szCs w:val="21"/>
        </w:rPr>
        <w:t>Part Three.</w:t>
      </w:r>
    </w:p>
    <w:p w14:paraId="62AB7895" w14:textId="77777777" w:rsidR="00F7005D" w:rsidRPr="00A90F69" w:rsidRDefault="0043192A" w:rsidP="00F7005D">
      <w:pPr>
        <w:spacing w:after="140"/>
        <w:rPr>
          <w:sz w:val="21"/>
          <w:szCs w:val="21"/>
        </w:rPr>
      </w:pPr>
      <w:r w:rsidRPr="00A90F69">
        <w:rPr>
          <w:sz w:val="21"/>
          <w:szCs w:val="21"/>
        </w:rPr>
        <w:t>Thinking about</w:t>
      </w:r>
      <w:r w:rsidR="00F7005D" w:rsidRPr="00A90F69">
        <w:rPr>
          <w:sz w:val="21"/>
          <w:szCs w:val="21"/>
        </w:rPr>
        <w:t xml:space="preserve"> what you have written</w:t>
      </w:r>
      <w:r w:rsidRPr="00A90F69">
        <w:rPr>
          <w:sz w:val="21"/>
          <w:szCs w:val="21"/>
        </w:rPr>
        <w:t>, please</w:t>
      </w:r>
      <w:r w:rsidR="00F7005D" w:rsidRPr="00A90F69">
        <w:rPr>
          <w:sz w:val="21"/>
          <w:szCs w:val="21"/>
        </w:rPr>
        <w:t xml:space="preserve"> summarise briefly whether you feel you warrant re-accreditation, and, if so, why, and if not, similarly, why not.</w:t>
      </w:r>
    </w:p>
    <w:p w14:paraId="673DCEA9" w14:textId="77777777" w:rsidR="00F7005D" w:rsidRPr="00A90F69" w:rsidRDefault="00F7005D" w:rsidP="00F7005D">
      <w:pPr>
        <w:spacing w:after="140"/>
        <w:rPr>
          <w:color w:val="5B9BD5" w:themeColor="accent1"/>
          <w:sz w:val="21"/>
          <w:szCs w:val="21"/>
        </w:rPr>
      </w:pPr>
      <w:r w:rsidRPr="00A90F69">
        <w:rPr>
          <w:color w:val="5B9BD5" w:themeColor="accent1"/>
          <w:sz w:val="21"/>
          <w:szCs w:val="21"/>
        </w:rPr>
        <w:t>[Enter details here]</w:t>
      </w:r>
    </w:p>
    <w:p w14:paraId="492E093A" w14:textId="69D96403" w:rsidR="0083342B" w:rsidRPr="00A90F69" w:rsidRDefault="00B32FE3" w:rsidP="00F7005D">
      <w:pPr>
        <w:spacing w:after="140"/>
        <w:rPr>
          <w:sz w:val="21"/>
          <w:szCs w:val="21"/>
        </w:rPr>
      </w:pPr>
      <w:r w:rsidRPr="00A90F69">
        <w:rPr>
          <w:sz w:val="21"/>
          <w:szCs w:val="21"/>
        </w:rPr>
        <w:br/>
      </w:r>
      <w:r w:rsidR="00F7005D" w:rsidRPr="00A90F69">
        <w:rPr>
          <w:b/>
          <w:sz w:val="21"/>
          <w:szCs w:val="21"/>
        </w:rPr>
        <w:t>Finally</w:t>
      </w:r>
      <w:r w:rsidR="00771119" w:rsidRPr="00A90F69">
        <w:rPr>
          <w:b/>
          <w:sz w:val="21"/>
          <w:szCs w:val="21"/>
        </w:rPr>
        <w:t>, p</w:t>
      </w:r>
      <w:r w:rsidR="00BC7496" w:rsidRPr="00A90F69">
        <w:rPr>
          <w:b/>
          <w:sz w:val="21"/>
          <w:szCs w:val="21"/>
        </w:rPr>
        <w:t>ayment:</w:t>
      </w:r>
      <w:r w:rsidR="00BC7496" w:rsidRPr="00A90F69">
        <w:rPr>
          <w:sz w:val="21"/>
          <w:szCs w:val="21"/>
        </w:rPr>
        <w:t xml:space="preserve"> </w:t>
      </w:r>
      <w:r w:rsidR="00D42CAE">
        <w:rPr>
          <w:sz w:val="21"/>
          <w:szCs w:val="21"/>
        </w:rPr>
        <w:t>$</w:t>
      </w:r>
      <w:r w:rsidR="00A87353">
        <w:rPr>
          <w:sz w:val="21"/>
          <w:szCs w:val="21"/>
        </w:rPr>
        <w:t>205 CAD</w:t>
      </w:r>
      <w:r w:rsidR="00BC7496" w:rsidRPr="00A90F69">
        <w:rPr>
          <w:sz w:val="21"/>
          <w:szCs w:val="21"/>
        </w:rPr>
        <w:t xml:space="preserve">. Either </w:t>
      </w:r>
      <w:r w:rsidRPr="00A90F69">
        <w:rPr>
          <w:sz w:val="21"/>
          <w:szCs w:val="21"/>
        </w:rPr>
        <w:t xml:space="preserve">make a balance transfer (account name: APT Training and Consultancy </w:t>
      </w:r>
      <w:r w:rsidR="00BC7496" w:rsidRPr="00A90F69">
        <w:rPr>
          <w:sz w:val="21"/>
          <w:szCs w:val="21"/>
        </w:rPr>
        <w:t>L</w:t>
      </w:r>
      <w:r w:rsidRPr="00A90F69">
        <w:rPr>
          <w:sz w:val="21"/>
          <w:szCs w:val="21"/>
        </w:rPr>
        <w:t xml:space="preserve">td, sort code: 09-01-50, account number: 05487986), make the payment over the phone (call </w:t>
      </w:r>
      <w:r w:rsidR="00D42CAE">
        <w:rPr>
          <w:sz w:val="21"/>
          <w:szCs w:val="21"/>
        </w:rPr>
        <w:t>+44(0)</w:t>
      </w:r>
      <w:r w:rsidRPr="00A90F69">
        <w:rPr>
          <w:sz w:val="21"/>
          <w:szCs w:val="21"/>
        </w:rPr>
        <w:t>116 241 8331), or we can send you a request for payment, so that you can pay securely online.</w:t>
      </w:r>
    </w:p>
    <w:sectPr w:rsidR="0083342B" w:rsidRPr="00A90F69" w:rsidSect="00B32FE3">
      <w:pgSz w:w="11906" w:h="16838"/>
      <w:pgMar w:top="1304" w:right="1304" w:bottom="130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05D"/>
    <w:rsid w:val="00250207"/>
    <w:rsid w:val="003B617A"/>
    <w:rsid w:val="0043192A"/>
    <w:rsid w:val="00590F02"/>
    <w:rsid w:val="00771119"/>
    <w:rsid w:val="0083342B"/>
    <w:rsid w:val="00A87353"/>
    <w:rsid w:val="00A90F69"/>
    <w:rsid w:val="00B32FE3"/>
    <w:rsid w:val="00B80C5B"/>
    <w:rsid w:val="00BC7496"/>
    <w:rsid w:val="00C30A14"/>
    <w:rsid w:val="00D42CAE"/>
    <w:rsid w:val="00ED625C"/>
    <w:rsid w:val="00F70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CC6A7"/>
  <w15:chartTrackingRefBased/>
  <w15:docId w15:val="{9D454519-DB30-4583-94EE-5DEE8A489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2A54BC1C43945884711C7EBE478B2" ma:contentTypeVersion="18" ma:contentTypeDescription="Create a new document." ma:contentTypeScope="" ma:versionID="903fb98c667853c60e872bddac45bd6d">
  <xsd:schema xmlns:xsd="http://www.w3.org/2001/XMLSchema" xmlns:xs="http://www.w3.org/2001/XMLSchema" xmlns:p="http://schemas.microsoft.com/office/2006/metadata/properties" xmlns:ns2="76c83907-2954-4f00-8fc7-2229dc0bef4c" xmlns:ns3="d55e113c-74ec-41a6-b119-788d8a8f9e13" targetNamespace="http://schemas.microsoft.com/office/2006/metadata/properties" ma:root="true" ma:fieldsID="ed5feb12ebf8323e4be2d3303e7c0b0e" ns2:_="" ns3:_="">
    <xsd:import namespace="76c83907-2954-4f00-8fc7-2229dc0bef4c"/>
    <xsd:import namespace="d55e113c-74ec-41a6-b119-788d8a8f9e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83907-2954-4f00-8fc7-2229dc0bef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125e613-9878-4eac-8e0b-dfe14a1619f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5e113c-74ec-41a6-b119-788d8a8f9e1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b317a40-406e-4bca-90e3-d7e4e1cc326b}" ma:internalName="TaxCatchAll" ma:showField="CatchAllData" ma:web="d55e113c-74ec-41a6-b119-788d8a8f9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c83907-2954-4f00-8fc7-2229dc0bef4c">
      <Terms xmlns="http://schemas.microsoft.com/office/infopath/2007/PartnerControls"/>
    </lcf76f155ced4ddcb4097134ff3c332f>
    <TaxCatchAll xmlns="d55e113c-74ec-41a6-b119-788d8a8f9e13" xsi:nil="true"/>
  </documentManagement>
</p:properties>
</file>

<file path=customXml/itemProps1.xml><?xml version="1.0" encoding="utf-8"?>
<ds:datastoreItem xmlns:ds="http://schemas.openxmlformats.org/officeDocument/2006/customXml" ds:itemID="{2A262F98-EEDF-4631-B62B-E3644D0C6B45}">
  <ds:schemaRefs>
    <ds:schemaRef ds:uri="http://schemas.microsoft.com/sharepoint/v3/contenttype/forms"/>
  </ds:schemaRefs>
</ds:datastoreItem>
</file>

<file path=customXml/itemProps2.xml><?xml version="1.0" encoding="utf-8"?>
<ds:datastoreItem xmlns:ds="http://schemas.openxmlformats.org/officeDocument/2006/customXml" ds:itemID="{85C8D581-3F5C-4396-BEA9-7B51F1A8B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83907-2954-4f00-8fc7-2229dc0bef4c"/>
    <ds:schemaRef ds:uri="d55e113c-74ec-41a6-b119-788d8a8f9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0278E5-7529-440B-A637-5BE87C2A613D}">
  <ds:schemaRefs>
    <ds:schemaRef ds:uri="http://schemas.microsoft.com/office/2006/metadata/properties"/>
    <ds:schemaRef ds:uri="http://schemas.microsoft.com/office/infopath/2007/PartnerControls"/>
    <ds:schemaRef ds:uri="76c83907-2954-4f00-8fc7-2229dc0bef4c"/>
    <ds:schemaRef ds:uri="d55e113c-74ec-41a6-b119-788d8a8f9e1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329</Words>
  <Characters>1879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Betts</dc:creator>
  <cp:keywords/>
  <dc:description/>
  <cp:lastModifiedBy>Mark Betts</cp:lastModifiedBy>
  <cp:revision>7</cp:revision>
  <dcterms:created xsi:type="dcterms:W3CDTF">2019-04-29T13:02:00Z</dcterms:created>
  <dcterms:modified xsi:type="dcterms:W3CDTF">2025-01-23T11:47:00Z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0x010100E532A54BC1C43945884711C7EBE478B2</vt:lpwstr>
  </property>
  <property fmtid="{D5CDD505-2E9C-101B-9397-08002B2CF9AE}" pid="3" name="Order">
    <vt:r8>31504000</vt:r8>
  </property>
</Properties>
</file>